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Día domingo de no hacer nada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2011-02-13 21:32:00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Me dedique a escuchar música de aquel entonces, los recuerdos funcionaron porque casi todas las letras me resultaban conocidas, fue una alegría darme cuenta como después de tantos años, las letras de esas canciones viven en nosotros, ya que mi mujer fue también participe del canto.</w:t>
      </w:r>
    </w:p>
    <w:p>
      <w:r>
        <w:br/>
      </w:r>
      <w:r>
        <w:t xml:space="preserve">Una canción que me llamo verdaderamente fue MACORINA, cantada por Chavela Vargas, es una oda a la belleza de la mujer, usando elementos propios de la naturaleza al comparar” la guanábana madura con la boca de Macorina”, solo puede entender esta metáfora quien ha comido o tomado jugo de una guanaba, solo esta persona puede hablar de la delicia de esa dulzura. </w:t>
      </w:r>
      <w:r>
        <w:br/>
      </w:r>
      <w:r>
        <w:br/>
      </w:r>
      <w:r>
        <w:t>Otra expresión usada es “olor a mujer, a mango y caña nueva”, quien tome desayuno con jugo de caña de azúcar fresca, puede saber cómo penetra en la piel ese olor y el olor al mango, éxtasis que puede durar 2 horas cuando se pela el mango con las manos.</w:t>
      </w:r>
      <w:r>
        <w:br/>
      </w:r>
      <w:r>
        <w:br/>
      </w:r>
      <w:r>
        <w:t xml:space="preserve">Por eso me gustan la mujeres, forman parte de la naturaleza y la naturaleza es sabia, nos brinda belleza y dulzura. </w:t>
      </w:r>
      <w:r>
        <w:br/>
      </w:r>
      <w:r>
        <w:br/>
      </w:r>
      <w:r>
        <w:t xml:space="preserve">  </w:t>
      </w:r>
      <w:r>
        <w:br/>
      </w:r>
      <w:r>
        <w:t>Y qué....la misma vaina</w:t>
      </w:r>
      <w:r>
        <w:br/>
      </w:r>
      <w:r>
        <w:br/>
      </w:r>
      <w:r>
        <w:br/>
      </w:r>
      <w:hyperlink r:id="rId4" w:history="1">
        <w:r>
          <w:rPr>
            <w:color w:val="0000EE"/>
            <w:u w:val="single" w:color="0000EE"/>
          </w:rPr>
          <w:t>http://www.youtube.com/watch?v=cF6jEclOMcw</w:t>
        </w:r>
      </w:hyperlink>
      <w:r>
        <w:t xml:space="preserve"> </w:t>
      </w:r>
    </w:p>
    <w:p>
      <w:pPr>
        <w:jc w:val="center"/>
      </w:pPr>
    </w:p>
    <w:p>
      <w:pPr>
        <w:jc w:val="center"/>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youtube.com/watch?v=cF6jEclOMcw"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Día domingo de no hacer nada</dc:title>
  <cp:revision>0</cp:revision>
</cp:coreProperties>
</file>