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Día de suegra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2013-04-14 13:29:00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Calibri" w:eastAsia="Calibri" w:hAnsi="Calibri" w:cs="Calibri"/>
        </w:rPr>
        <w:t>Mis hijas en la casa felices.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La abuelita viene a almorzar a la casa.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 xml:space="preserve">Yo tomo mis precauciones y escondo las escobas, las ollas grandes y cuanto objeto pueda relacionarse con las artes oscuras de hechicería.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 xml:space="preserve">Es solo una medida de seguridad, ya que tengo experiencia en los resultados de esas artes. 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La primera vez que almorcé en casa de la que ahora es mi esposa, la comida tenía un sabor algo diferente por decir lo menos.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El menú fue un plato de sopa de entrada y luego unos huevos duros con las yemas mezcladas con jamón sobre una cama de lechuga picada con salsa de queso.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El plato fuerte fue un pastel de carne con arroz y el postre duraznos al jugo.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Todo esto acompañado por unas cuantas copas de vino.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 xml:space="preserve">Me acuerdo bien de este hecho, ya que al día siguiente le propuse matrimonio a mi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esposa.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Este cuento tiene ya “cuarenta años” de historia, tres hijas, una perrita de mascota, un canario para que cante y YO, el embrujado.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Como este almuerzo tiene recuerdos, me preocupé de buscar un menú especial para la Doña. Fui a lo más profundo del baúl de mi esposa, busqué un doble fondo y encontré un cuaderno de color azul claro.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Entre sus hojas pude leer recetas de cocina, busqué y leí “Molde de Carne Molida”.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Les copio la receta en caso que alguna de mis lectoras quiera ponerla en práctica: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  <w:b/>
          <w:bCs/>
        </w:rPr>
        <w:t>Molde de carne molida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¾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de kilo de carne molida (no de la especial, la que tiene algo de grasa)</w:t>
      </w:r>
    </w:p>
    <w:p>
      <w:pPr>
        <w:jc w:val="both"/>
      </w:pPr>
      <w:r>
        <w:rPr>
          <w:rFonts w:ascii="Calibri" w:eastAsia="Calibri" w:hAnsi="Calibri" w:cs="Calibri"/>
        </w:rPr>
        <w:t>3 huevos frescos (tiene que ser de corral)</w:t>
      </w:r>
      <w:r>
        <w:rPr>
          <w:rFonts w:ascii="Calibri" w:eastAsia="Calibri" w:hAnsi="Calibri" w:cs="Calibri"/>
        </w:rPr>
        <w:t xml:space="preserve">  </w:t>
      </w:r>
    </w:p>
    <w:p>
      <w:pPr>
        <w:jc w:val="both"/>
      </w:pPr>
      <w:r>
        <w:rPr>
          <w:rFonts w:ascii="Calibri" w:eastAsia="Calibri" w:hAnsi="Calibri" w:cs="Calibri"/>
        </w:rPr>
        <w:t>1 cebolla roja grande picada muy finita</w:t>
      </w:r>
    </w:p>
    <w:p>
      <w:pPr>
        <w:jc w:val="both"/>
      </w:pPr>
      <w:r>
        <w:rPr>
          <w:rFonts w:ascii="Calibri" w:eastAsia="Calibri" w:hAnsi="Calibri" w:cs="Calibri"/>
        </w:rPr>
        <w:t>1 taza de zanahoria picada en cuadraditos</w:t>
      </w:r>
    </w:p>
    <w:p>
      <w:pPr>
        <w:jc w:val="both"/>
      </w:pPr>
      <w:r>
        <w:rPr>
          <w:rFonts w:ascii="Calibri" w:eastAsia="Calibri" w:hAnsi="Calibri" w:cs="Calibri"/>
        </w:rPr>
        <w:t>1 taza de arvejitas</w:t>
      </w:r>
    </w:p>
    <w:p>
      <w:pPr>
        <w:jc w:val="both"/>
      </w:pPr>
      <w:r>
        <w:rPr>
          <w:rFonts w:ascii="Calibri" w:eastAsia="Calibri" w:hAnsi="Calibri" w:cs="Calibri"/>
        </w:rPr>
        <w:t>2 tazas de pan de molde remojas en leche</w:t>
      </w:r>
    </w:p>
    <w:p>
      <w:pPr>
        <w:jc w:val="both"/>
      </w:pPr>
      <w:r>
        <w:rPr>
          <w:rFonts w:ascii="Calibri" w:eastAsia="Calibri" w:hAnsi="Calibri" w:cs="Calibri"/>
        </w:rPr>
        <w:t>Un poco de Salsa Inglesa (Worcestershire Sauce) (*1)</w:t>
      </w:r>
    </w:p>
    <w:p>
      <w:pPr>
        <w:jc w:val="both"/>
      </w:pPr>
      <w:r>
        <w:rPr>
          <w:rFonts w:ascii="Calibri" w:eastAsia="Calibri" w:hAnsi="Calibri" w:cs="Calibri"/>
        </w:rPr>
        <w:t>Sal, pimienta, muy poquito ajo.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  <w:b/>
          <w:bCs/>
        </w:rPr>
        <w:t>Preparación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Prender una vela, poner la foto del marchante y rezar el pedido</w:t>
      </w:r>
    </w:p>
    <w:p>
      <w:pPr>
        <w:jc w:val="both"/>
      </w:pPr>
      <w:r>
        <w:rPr>
          <w:rFonts w:ascii="Calibri" w:eastAsia="Calibri" w:hAnsi="Calibri" w:cs="Calibri"/>
        </w:rPr>
        <w:t>En un bol, mezcle la carne con el pan, la cebolla, los condimentos, las verduras y los huevos previamente batidos (*2)</w:t>
      </w:r>
    </w:p>
    <w:p>
      <w:pPr>
        <w:jc w:val="both"/>
      </w:pPr>
      <w:r>
        <w:rPr>
          <w:rFonts w:ascii="Calibri" w:eastAsia="Calibri" w:hAnsi="Calibri" w:cs="Calibri"/>
        </w:rPr>
        <w:t>Engrase un molde con mantequilla y vacíe la mezcla en él.</w:t>
      </w:r>
    </w:p>
    <w:p>
      <w:pPr>
        <w:jc w:val="both"/>
      </w:pPr>
      <w:r>
        <w:rPr>
          <w:rFonts w:ascii="Calibri" w:eastAsia="Calibri" w:hAnsi="Calibri" w:cs="Calibri"/>
        </w:rPr>
        <w:t>Llévelo al horno (*3) aproximadamente por una hora, al controlar el cosido vera algo de líquido en la superficie, es normal.</w:t>
      </w:r>
    </w:p>
    <w:p>
      <w:pPr>
        <w:jc w:val="both"/>
      </w:pPr>
      <w:r>
        <w:rPr>
          <w:rFonts w:ascii="Calibri" w:eastAsia="Calibri" w:hAnsi="Calibri" w:cs="Calibri"/>
        </w:rPr>
        <w:t>Al enfriar ese líquido le dará el sabor final.</w:t>
      </w:r>
    </w:p>
    <w:p>
      <w:pPr>
        <w:spacing w:before="0"/>
        <w:ind w:left="0" w:right="0"/>
        <w:jc w:val="both"/>
      </w:pPr>
      <w:r>
        <w:rPr>
          <w:rFonts w:ascii="Calibri" w:eastAsia="Calibri" w:hAnsi="Calibri" w:cs="Calibri"/>
        </w:rPr>
        <w:t> </w:t>
      </w:r>
      <w:r>
        <w:rPr>
          <w:rFonts w:ascii="Times New Roman" w:eastAsia="Times New Roman" w:hAnsi="Times New Roman" w:cs="Times New Roman"/>
        </w:rPr>
        <w:t xml:space="preserve"> </w:t>
      </w:r>
    </w:p>
    <w:p>
      <w:pPr>
        <w:spacing w:before="0" w:after="0"/>
        <w:ind w:left="0" w:right="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(*1) Al mezclar  con esta salsa debe de cantar una canción en inglés.</w:t>
      </w:r>
    </w:p>
    <w:p>
      <w:pPr>
        <w:spacing w:after="0"/>
        <w:ind w:left="0" w:right="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(*2) Al batir los huevos, debe de bailar y cantar “Arroz con leche me quiero casar etc. etc.</w:t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</w:rPr>
        <w:t>(*3) Antes de poner la fuente en el horno grite cantando “Adiós muchachos etec.etc”</w:t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</w:rPr>
        <w:br/>
      </w:r>
    </w:p>
    <w:p>
      <w:pPr>
        <w:jc w:val="both"/>
      </w:pPr>
      <w:r>
        <w:rPr>
          <w:rFonts w:ascii="Calibri" w:eastAsia="Calibri" w:hAnsi="Calibri" w:cs="Calibri"/>
        </w:rPr>
        <w:t>Y qué…el único que no tuvo suegra fue Adan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Día de suegra</dc:title>
  <cp:revision>0</cp:revision>
</cp:coreProperties>
</file>