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Día de la amistad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2011-02-14 10:58:00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El mejor amigo del hombre</w:t>
      </w:r>
    </w:p>
    <w:p>
      <w:r>
        <w:br/>
      </w:r>
      <w:r>
        <w:br/>
      </w:r>
      <w:r>
        <w:br/>
      </w:r>
      <w:r>
        <w:t>Para todos los amigos un fuerte abrazo, Feliz día de la amistad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t xml:space="preserve">Salud......con 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Perrito3m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3.bp.blogspot.com/_EZ16vWYvHHg/TUd6fAhBOOI/AAAAAAAAWlU/pBg2Qrn-4lA/s1600/Vino.jpg" TargetMode="External" /><Relationship Id="rId7" Type="http://schemas.openxmlformats.org/officeDocument/2006/relationships/image" Target="media/image2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Día de la amistad</dc:title>
  <cp:revision>0</cp:revision>
</cp:coreProperties>
</file>