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una familia discute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2011-02-05 08:31:00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¿Qué pasa cuando por causa de un tercero (y si es el chofer de un transporte público) se inicia una discusión entre marido y mujer?</w:t>
      </w:r>
    </w:p>
    <w:p>
      <w:pPr>
        <w:jc w:val="both"/>
      </w:pPr>
    </w:p>
    <w:p>
      <w:pPr>
        <w:jc w:val="both"/>
      </w:pPr>
      <w:r>
        <w:t xml:space="preserve">¿Quién está equivocado en la manera de enfrentar el problema? ¿Cuál enfoca el problema con sentido práctico de solución? Los hombres son de Marte y las mujeres de Venus, </w:t>
      </w:r>
      <w:r>
        <w:rPr>
          <w:rFonts w:ascii="Calibri" w:eastAsia="Calibri" w:hAnsi="Calibri" w:cs="Calibri"/>
        </w:rPr>
        <w:t xml:space="preserve">entonces que tenemos en común cuando tratamos de resolver un problema de agresión, nada absolutamente nada. </w:t>
      </w:r>
      <w:r>
        <w:rPr>
          <w:rFonts w:ascii="Calibri" w:eastAsia="Calibri" w:hAnsi="Calibri" w:cs="Calibri"/>
        </w:rPr>
        <w:br/>
      </w:r>
      <w:r>
        <w:rPr>
          <w:rFonts w:ascii="Calibri" w:eastAsia="Calibri" w:hAnsi="Calibri" w:cs="Calibri"/>
        </w:rPr>
        <w:br/>
      </w:r>
      <w:r>
        <w:t>En la mitología romana, Marte, era el dios de la guerra, hijo de Júpiter en forma de flor y de Juno. Se le representaba como a un guerrero con armadura y con un yelmo.</w:t>
      </w:r>
      <w:r>
        <w:br/>
      </w:r>
      <w:r>
        <w:br/>
      </w:r>
      <w:r>
        <w:t>En la mitología griega, Ares simboliza y es la guerra. Hijo de Zeus y de su legítima esposa Hera, el impetuoso y fornido Ares no conoce en el combate amigos ni enemigos, destruye a todos sin distinción.</w:t>
      </w:r>
      <w:r>
        <w:br/>
      </w:r>
      <w:r>
        <w:br/>
      </w:r>
      <w:r>
        <w:t>En la mitología romana, Venus es la diosa del amor, de la belleza, de la fertilidad y es capaz de hacer inmortal a los enamorados.</w:t>
      </w:r>
      <w:r>
        <w:br/>
      </w:r>
      <w:r>
        <w:br/>
      </w:r>
      <w:r>
        <w:t xml:space="preserve">En la mitología griega, es la diosa del amor, Afrodita es la "Amante de la sonrisa", "trenzadora de engaños". </w:t>
      </w:r>
      <w:r>
        <w:br/>
      </w:r>
      <w:r>
        <w:br/>
      </w:r>
      <w:r>
        <w:rPr>
          <w:rFonts w:ascii="Calibri" w:eastAsia="Calibri" w:hAnsi="Calibri" w:cs="Calibri"/>
        </w:rPr>
        <w:t>Por lo tanto nunca existirá un común acuerdo, es imposible solucionar la diferencia, lo único que queda es un pleito familiar para solucionarlo es la cortesía, es una virtud este concepto.</w:t>
      </w:r>
    </w:p>
    <w:p>
      <w:pPr>
        <w:jc w:val="both"/>
      </w:pPr>
      <w:r>
        <w:br/>
      </w:r>
      <w:r>
        <w:t xml:space="preserve">La cortesía significa ceder, respetar, la humildad es el reflejo de la virtud de la cortesía. La humildad alienta un corazón benevolente. Y la benevolencia genera cortesía. </w:t>
      </w:r>
    </w:p>
    <w:p>
      <w:pPr>
        <w:jc w:val="both"/>
      </w:pPr>
    </w:p>
    <w:p>
      <w:pPr>
        <w:jc w:val="both"/>
      </w:pPr>
      <w:r>
        <w:t>La guerra fría del silencio, en donde pierde aquel que habla primero, es un ejemplo familiar de la falta de cortesía. Pero aquel que guarde la virtud en su corazón sabrá que el que hable y ceda primero es aquel que gana y hace que ganen todos.</w:t>
      </w:r>
    </w:p>
    <w:p>
      <w:pPr>
        <w:jc w:val="both"/>
      </w:pPr>
    </w:p>
    <w:p>
      <w:pPr>
        <w:jc w:val="both"/>
      </w:pPr>
      <w:r>
        <w:t xml:space="preserve">Una poesía china dice: “Los tres principios de las relaciones humanas sostienen la vida y el TAO; y la justicia es la raíz de ellos”. Esto significa que las relaciones entre padres e hijos, esposa y esposo, y entre hermanos son las tres relaciones principales que hacen a la columna vertebral de nuestra vida. </w:t>
      </w:r>
    </w:p>
    <w:p>
      <w:pPr>
        <w:jc w:val="both"/>
      </w:pPr>
    </w:p>
    <w:p>
      <w:pPr>
        <w:jc w:val="both"/>
      </w:pPr>
      <w:r>
        <w:t xml:space="preserve">Las raíces son la práctica de las cinco virtudes. Si no se cumple con la piedad filial entre hijos y padres, se cae en las peleas y desarmonías, si se comete lujuria se desintegra la pareja y si se busca el beneficio propio se rompe la unión entre los hermanos. Por eso las calamidades reflejan nuestro corazón cuando esta impuro. </w:t>
      </w:r>
    </w:p>
    <w:p>
      <w:pPr>
        <w:jc w:val="both"/>
      </w:pPr>
    </w:p>
    <w:p>
      <w:pPr>
        <w:jc w:val="both"/>
      </w:pPr>
    </w:p>
    <w:p>
      <w:pPr>
        <w:jc w:val="both"/>
      </w:pPr>
      <w:r>
        <w:t>Filosofar sobre el hombre de Marte y la mujer de Venus, da para más.</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una familia discute</dc:title>
  <cp:revision>0</cp:revision>
</cp:coreProperties>
</file>