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Cuando nos creemos grandes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2011-07-07 12:50:00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 xml:space="preserve">Muchas veces en la vida nos topamos con personas que creen que su grandeza está por encima de todos nosotros. </w:t>
      </w:r>
      <w:r>
        <w:br/>
      </w:r>
      <w:r>
        <w:br/>
      </w:r>
      <w:r>
        <w:t>Si estas personas pudieran en algún momento reflexionar con estas fotografías, creo que su sentimiento de grandeza cambiaría.</w:t>
      </w:r>
    </w:p>
    <w:p>
      <w:pPr>
        <w:jc w:val="both"/>
      </w:pPr>
    </w:p>
    <w:p>
      <w:pPr>
        <w:jc w:val="both"/>
      </w:pPr>
      <w:r>
        <w:t>La tierra es nada frente al Sol, así son estas personas frente a nosotros.  </w:t>
      </w:r>
    </w:p>
    <w:p>
      <w:pPr>
        <w:jc w:val="both"/>
      </w:pPr>
    </w:p>
    <w:p>
      <w:pPr>
        <w:jc w:val="both"/>
      </w:pPr>
      <w:r>
        <w:t>Y qué……la misma vaina</w:t>
      </w:r>
    </w:p>
    <w:p/>
    <w:p>
      <w:pPr>
        <w:jc w:val="center"/>
      </w:pPr>
      <w:r>
        <w:rPr>
          <w:strike w:val="0"/>
          <w:color w:val="0000EE"/>
          <w:u w:val="none"/>
        </w:rPr>
        <w:drawing>
          <wp:anchor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3048000" cy="1685925"/>
            <wp:wrapSquare wrapText="bothSides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>
                      <a:hlinkClick xmlns:a="http://schemas.openxmlformats.org/drawingml/2006/main" xmlns:r="http://schemas.openxmlformats.org/officeDocument/2006/relationships" r:id="rId4"/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1685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r>
        <w:br/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jc w:val="center"/>
      </w:pPr>
      <w:r>
        <w:rPr>
          <w:strike w:val="0"/>
          <w:color w:val="0000EE"/>
          <w:u w:val="none"/>
        </w:rPr>
        <w:drawing>
          <wp:anchor simplePos="0" relativeHeight="251659264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3048000" cy="1724025"/>
            <wp:wrapSquare wrapText="bothSides"/>
            <wp:docPr id="100003" name="">
              <a:hlinkClick xmlns:a="http://schemas.openxmlformats.org/drawingml/2006/main" xmlns:r="http://schemas.openxmlformats.org/officeDocument/2006/relationships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>
                      <a:hlinkClick xmlns:a="http://schemas.openxmlformats.org/drawingml/2006/main" xmlns:r="http://schemas.openxmlformats.org/officeDocument/2006/relationships" r:id="rId6"/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1724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trike w:val="0"/>
          <w:color w:val="0000EE"/>
          <w:u w:val="none" w:color="0000EE"/>
        </w:rPr>
        <w:drawing>
          <wp:inline>
            <wp:extent cx="3048000" cy="1704975"/>
            <wp:docPr id="100005" name="">
              <a:hlinkClick xmlns:a="http://schemas.openxmlformats.org/drawingml/2006/main" xmlns:r="http://schemas.openxmlformats.org/officeDocument/2006/relationships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170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jc w:val="center"/>
      </w:pP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3.bp.blogspot.com/-wiXi3uQDB48/ThXxPAULrrI/AAAAAAAAATg/7q8yZkyd0uw/s1600/Imagen1.jpg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://1.bp.blogspot.com/-yPwqVdlrqFo/ThXxafOt8_I/AAAAAAAAATk/t0zvcqfyq6c/s1600/Imagen2.jpg" TargetMode="External" /><Relationship Id="rId7" Type="http://schemas.openxmlformats.org/officeDocument/2006/relationships/hyperlink" Target="http://2.bp.blogspot.com/-UJy0rF_isGg/ThXxz5AGuUI/AAAAAAAAATo/dkXv3TlgrA0/s1600/Imagen3.jpg" TargetMode="Externa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Cuando nos creemos grandes</dc:title>
  <cp:revision>0</cp:revision>
</cp:coreProperties>
</file>