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Crisis de identidad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2011-10-11 08:45:00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¿Estas en crisis y te sientes solo? un buen consejo................... visita un supermercado, desde que llegas te saludan con una sonrisa en la cara ¡Le lavo el carro doctor! Te levantaron la moral te sonrieron y además te titularon como doctor.</w:t>
      </w:r>
    </w:p>
    <w:p>
      <w:pPr>
        <w:jc w:val="both"/>
      </w:pPr>
    </w:p>
    <w:p>
      <w:pPr>
        <w:jc w:val="both"/>
      </w:pPr>
      <w:r>
        <w:t>Cuando entras a la tienda, ten la seguridad que te encontraras con alguien conocido, es un hecho, es seguro, como que dos más dos son seis.</w:t>
      </w:r>
    </w:p>
    <w:p>
      <w:pPr>
        <w:jc w:val="both"/>
      </w:pPr>
    </w:p>
    <w:p>
      <w:pPr>
        <w:jc w:val="both"/>
      </w:pPr>
      <w:r>
        <w:t>Te cruzarás con una señorita degustadora de turrones, estamos en el mes de octubre, ya tienes tema para una conversación, si sigues caminando te ofrecerán para que pruebes salchichas, chorizos, quesos hasta puedes con tanto aperitivo tomar tu lonche y conversar con las personas que te ofrecen esos manjares.</w:t>
      </w:r>
    </w:p>
    <w:p>
      <w:pPr>
        <w:jc w:val="both"/>
      </w:pPr>
    </w:p>
    <w:p>
      <w:pPr>
        <w:jc w:val="both"/>
      </w:pPr>
      <w:r>
        <w:t xml:space="preserve">Me contó mi sobrina que en el supermercado, se encontró con su amigo José MacTeck, parados los dos conversando les ofrecieron vino y sanguchitos, momento que José aprovechó para contarle a mi sobrina, que ya no se llamaba José, ahora su nombre era Alejandro. </w:t>
      </w:r>
    </w:p>
    <w:p>
      <w:pPr>
        <w:jc w:val="both"/>
      </w:pPr>
    </w:p>
    <w:p>
      <w:pPr>
        <w:jc w:val="both"/>
      </w:pPr>
      <w:r>
        <w:t>Resulta que este señor José se divorció y su mujer le quitó todo, hasta el apellido.</w:t>
      </w:r>
    </w:p>
    <w:p>
      <w:pPr>
        <w:jc w:val="both"/>
      </w:pPr>
    </w:p>
    <w:p>
      <w:pPr>
        <w:jc w:val="both"/>
      </w:pPr>
      <w:r>
        <w:t>No puede ser, le comentó mi sobrina, bueno, el cuento es que la mujer registró y patentó como de su propiedad el apellido del buen José y ahora lo usa como marca para ropa interior.</w:t>
      </w:r>
    </w:p>
    <w:p>
      <w:pPr>
        <w:jc w:val="both"/>
      </w:pPr>
    </w:p>
    <w:p>
      <w:pPr>
        <w:jc w:val="both"/>
      </w:pPr>
      <w:r>
        <w:t>Mi sobrina no podía creer que esto fuera cierto, hasta que vió en el mismo supermercado la propaganda de unos sostenes y esta decía: “Nadie me las sostiene tan bien como Macteck” y Alejandro le comentó, espera a ver la propaganda de los calzoncillos para hombres.</w:t>
      </w:r>
    </w:p>
    <w:p>
      <w:pPr>
        <w:jc w:val="both"/>
      </w:pP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23812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38125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blogdehumor.com/wp-content/2011/05/tetuda-5.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Crisis de identidad</dc:title>
  <cp:revision>0</cp:revision>
</cp:coreProperties>
</file>