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Cosas raras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2010-08-06 21:14:00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Nosotros salimos en las mañana bien abrigados, porque hace frio, pero conforme avanza la mañana nos convertimos en estriptiseros, nos vamos quitando poco a poco la ropa. Pero cerca de las 4 de la tarde nos convertimos en no-estriptiseros (será la palabra) ya que nos vamos poniendo poco a poco la ropa.</w:t>
      </w:r>
    </w:p>
    <w:p>
      <w:pPr>
        <w:jc w:val="both"/>
      </w:pPr>
    </w:p>
    <w:p>
      <w:pPr>
        <w:jc w:val="both"/>
      </w:pPr>
      <w:r>
        <w:t>Si este clima está loco y nos convierte en seres raros, ya que nos calateanos y nos vestimos estando en la calle, imaginen los casos que voy a comentar:</w:t>
      </w:r>
    </w:p>
    <w:p>
      <w:pPr>
        <w:jc w:val="both"/>
      </w:pPr>
    </w:p>
    <w:p>
      <w:pPr>
        <w:jc w:val="both"/>
      </w:pPr>
      <w:r>
        <w:t>Un tribunal de Arabia Saudí ha condenado a un joven a cuatro meses de cárcel y 90 latigazos por haber besado a una chica en un centro comercial de la ciudad de Al Jobar, publicó hoy la edición digital del diario saudí "Al yom".. Esto es loquísimo para nuestra cultura, nosotros besamos donde podemos.</w:t>
      </w:r>
    </w:p>
    <w:p>
      <w:pPr>
        <w:jc w:val="both"/>
      </w:pPr>
    </w:p>
    <w:p>
      <w:pPr>
        <w:jc w:val="both"/>
      </w:pPr>
      <w:r>
        <w:t>Presuntos hackers se infiltraron en el servicio interno de información del Parlamento de Indonesia y lo llenaron con pornografía durante 15 minutos, hasta que los responsables del mantenimiento pudieron apagar la red y reiniciarla.</w:t>
      </w:r>
    </w:p>
    <w:p>
      <w:pPr>
        <w:jc w:val="both"/>
      </w:pPr>
    </w:p>
    <w:p>
      <w:pPr>
        <w:jc w:val="both"/>
      </w:pPr>
      <w:r>
        <w:t>Al respecto, el titular del Legislativo indonesio, Marzuki Alie, atribuyó el incidente a piratas informáticos. "El que haya colgado las imágenes es un insolente y se las tendrá que ver con las autoridades", refiere el diario The Jakarta Globe.</w:t>
      </w:r>
    </w:p>
    <w:p>
      <w:pPr>
        <w:jc w:val="both"/>
      </w:pPr>
    </w:p>
    <w:p>
      <w:pPr>
        <w:jc w:val="both"/>
      </w:pPr>
      <w:r>
        <w:t>Nuestros otorongos (igual a congresistas), hubieran sacado copia piratas para luego revenderlas, después de haberlas vista unas veinte veces.</w:t>
      </w:r>
    </w:p>
    <w:p>
      <w:pPr>
        <w:jc w:val="both"/>
      </w:pPr>
    </w:p>
    <w:p>
      <w:pPr>
        <w:jc w:val="both"/>
      </w:pPr>
      <w:r>
        <w:t>Pero si de cosas raras se habla, esta noticia es de primera ¡ Una lluvia de ranas sorprendió hoy a los vecinos de la localidad de Rákóczifalva, a 100 kilómetros al este de Budapest, informa la prensa local.</w:t>
      </w:r>
    </w:p>
    <w:p>
      <w:pPr>
        <w:jc w:val="both"/>
      </w:pPr>
    </w:p>
    <w:p>
      <w:pPr>
        <w:jc w:val="both"/>
      </w:pPr>
      <w:r>
        <w:t>"Cuando vi que mi paraguas se llenaba de ranas, me asusté mucho", dijo un habitante de la aldea, citado por el portal "index.hu", mientras que otros relataron que habían visto "muchísimos" de estos animales. "No me gustan estas criaturas, así que busqué amparo corriendo, en una estación de autobús. Nunca he visto algo semejante", aseguró otros testigo de este fenómeno poco común.</w:t>
      </w:r>
    </w:p>
    <w:p>
      <w:pPr>
        <w:jc w:val="both"/>
      </w:pPr>
    </w:p>
    <w:p>
      <w:pPr>
        <w:jc w:val="both"/>
      </w:pPr>
      <w:r>
        <w:t>En España, una mujer de 51 años ha sido condenada a un año de cárcel por golpear a un médico que se negó a recetarle la medicación que ella le pedía.</w:t>
      </w:r>
    </w:p>
    <w:p>
      <w:pPr>
        <w:jc w:val="both"/>
      </w:pPr>
      <w:r>
        <w:t>Según la sentencia de un juez de la ciudad andaluza de Jaén, a la que tuvo acceso Efe, se consideran probados los hechos del 21 de mayo de 2009, ocurridos en un centro de salud local, donde la acusada, M.L.E.Y, agredió al médico que la atendía "al negarse éste a prescribirle la medicación (ansiolíticos) que ésta le exigía".</w:t>
      </w:r>
    </w:p>
    <w:p>
      <w:pPr>
        <w:jc w:val="both"/>
      </w:pPr>
    </w:p>
    <w:p>
      <w:pPr>
        <w:jc w:val="both"/>
      </w:pPr>
      <w:r>
        <w:t>Como consecuencia de la agresión, el médico sufrió lesiones "en la zona del ojo-pómulo izquierdo" de las que tardó en sanar 28 días, de los cuales los quince primeros estuvo impedido para sus ocupaciones habituales.</w:t>
      </w:r>
    </w:p>
    <w:p>
      <w:pPr>
        <w:jc w:val="both"/>
      </w:pPr>
      <w:r>
        <w:t>Además, durante la vista oral ante el juez la acusada dijo que "si hubiera sabido que iba a pasar esto (el juicio) le habría pegado más".</w:t>
      </w:r>
    </w:p>
    <w:p>
      <w:pPr>
        <w:jc w:val="both"/>
      </w:pPr>
    </w:p>
    <w:p>
      <w:pPr>
        <w:jc w:val="both"/>
      </w:pPr>
    </w:p>
    <w:p>
      <w:pPr>
        <w:jc w:val="both"/>
      </w:pPr>
      <w:r>
        <w:t>Y qué...la misma vaina</w:t>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Cosas raras</dc:title>
  <cp:revision>0</cp:revision>
</cp:coreProperties>
</file>