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Cosas que pasan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2016-09-25 10:24:00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sz w:val="27"/>
          <w:szCs w:val="27"/>
          <w:lang w:val="es-ES_tradnl" w:eastAsia="es-ES_tradnl"/>
        </w:rPr>
        <w:t>Este cuento o historia, es realmente un chisme y no hay nada mas agradable que un chisme, a todos les debe venir a la memoria algún cuento de las Viejas Chismosas.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El chisme comienza así: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La esposa de un amigo (Esther) que vende seguros, y es considerada como unas de las mejores vendedoras, la invitaron a una reunión de trabajo a nivel mundial, la reunión era en un hotel de súper lujo.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El marido (Carlos) que es un oletón, (en todo mete su nariz y sus comentarios) decidió acompañar a su mujer, con el objeto de distraerse un poco, ya que su trabajo de ventas es muy estresante, tiene que viajar a provincias y las carreteras no son muy seguras.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En la reunión de presentación del evento, naturalmente el marido de Esther no estaba, se formaron unos grupos de trabajo y en la noche la mujer le cuenta a Carlos que había conocido a un vendedor de seguro de otro país, que era de talla chica, pero de gran conocimiento y extraordinario vendedor.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En la mañana siguiente Carlos y Esther bajaron a tomar desayuno, en el ascensor del hotel se encontraron con otros agentes y fueron todos juntos a la mesa, quedando un lugar libre.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Después de un tiempo llegó el gran vendedor de talla chica, saludó a todos y le preguntó a Carlos, ¿cómo, tu no tienes un folder de la historia de tus ventas? que explicaciones y casos vas a presentar? ¡deberías preparar tu trabajo sino no llegaras a ser de los mejores! Aquí todos tenemos nuestro folder y somos los mejores, aunque unos mejores que otros.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 xml:space="preserve">Carlos con cara de idiota le contestó, yo no trabajo soy esposo de Esther.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El vendedor de talla chica, lo increpó pero feo, feo, no te da vergüenza vivir de tu mujer, eres el colmo de machista y seguro este viaje también lo ha pagado ella.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Carlos ya no con cara de idiota sino de pelotudo, le contestó, yo no trabajo porque tengo dinero producto de una herencia, a lo que el vendedor de talla chica contestó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gritando “Que fácil” , y Carlos le contestó “A ver hereda tu”.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 </w:t>
      </w:r>
      <w:r>
        <w:rPr>
          <w:sz w:val="27"/>
          <w:szCs w:val="27"/>
          <w:lang w:val="es-ES_tradnl" w:eastAsia="es-ES_tradnl"/>
        </w:rPr>
        <w:t>El vendedor de talla chica se levantó de la mesa y en los dos días siguientes del encuentro Carlos no lo vio por ningún lado y eso que Carlos lo buscó intensamente.</w:t>
      </w:r>
    </w:p>
    <w:p>
      <w:pPr>
        <w:jc w:val="both"/>
      </w:pPr>
    </w:p>
    <w:p>
      <w:pPr>
        <w:jc w:val="both"/>
      </w:pPr>
    </w:p>
    <w:p/>
    <w:p>
      <w:pPr>
        <w:jc w:val="both"/>
      </w:pPr>
      <w:r>
        <w:rPr>
          <w:sz w:val="27"/>
          <w:szCs w:val="27"/>
          <w:lang w:val="es-ES_tradnl" w:eastAsia="es-ES_tradnl"/>
        </w:rPr>
        <w:t>Y qué… todo pasa cuando pasa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193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3.bp.blogspot.com/-B_bj_o8Z72U/V-fsI_XE_PI/AAAAAAAAEP8/sw12M2-cYXIn7n6UlZaGxUCkIPwWNZLNgCLcB/s1600/Unknown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Cosas que pasan</dc:title>
  <cp:revision>0</cp:revision>
</cp:coreProperties>
</file>