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Cosas de matrimonios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2020-04-06 13:57:00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La cuarentenena afecta mucho a las personas y más aquellos que tienen una imaginación desbordante.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Muy temprano el día de hoy, me llamó por teléfono la esposa de mi amigo Juan Alberto, María Esther, tenemos una amistad muy grande, somos amigos desde los cinco años.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Ella se casó un años después que yo, fuí testigo de su matrimonio y con el devenir del tiempo logramos tener una buena amistad con Juan Alberto, a quien tambien las bromas y la risa son parte de su vida.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Ella es madre de dos hijos hombres, muchachos estudiosos y responsables que ayudaron con mucho esfuerzo económico al padre, que cuando al regresar caminando con las comprar de sus antojos de jamón, queso y otras chucherías, fue atropellado por un borracho y obligadamente tuvo que estar en cama por tres meses.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Regresando a la llamada telefónica, mi amiga con rabia, cólera o alegría, ya que ella no sabía que tenía, me dice, mi querido amigo ¿tienes tiempo para escucharme? ¡SIEMPRE¡ le contesté con preocupación.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Bueno, esta mañana me desperté y Juan Alberto estaba metido en la cama con zapatos, medias, terno negro, camisa blanca y corbata roja. Ya te imaginas el susto que me dió, lo sacudí y le grité DESPIERTA, qué tienes, él muy asustado me dice: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Anoche mientra dormía entraron unos hombres azules, me vistieron y me llevaron en una cápsula dorada con muchas luces y aparatos raros, yo echado en una camilla,me proyectaban luces, sonidos, aguas con olores rarísimos, no sé en que momento me desvistieron, pero me encontré en una cama echado y calato, frente a mí una mujer guapisima que empezó a desnudarse mientras yo gritaba “NO..NO” soy casado.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Después no me acuerdo de nada, me he despertado aquí en la cama contigo, pero me siento mas ligero, déjame pesarme ya que el terno y la camisa me quedan flojos.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Juan Alberto fué al baño y grito “MI VIDA VEN” María Esther fue y vió la balanza, su marido habia adelgazado cinco kilos. Luego fue a ver sus documentos y se dió cuenta que tenia seis años menos.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Ante esta situación la esposa se puso a llorar y me llamó por telélefono para contarme la historia.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Ya con calma y preocupado llamé a mi amigo, solo le pregunté ¿qué pasó? Nada, anoche no podia dormir, arreglé la balanza y copié mi DNI cambiando la fecha de nacimiento y resto del cuento ya lo conoces.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La cuarentena nos vuelve creativos.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 qué…la risa es una muy buena idea.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Cosas de matrimonios</dc:title>
  <cp:revision>0</cp:revision>
</cp:coreProperties>
</file>