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Cosas de la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2013-01-11 11:35:00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Al entrar al supermercado, me encontré con mi buen amigo José Antonio, alias el “colorau” vestía una sandalias tipo cura de pueblo, un pantalón corto y un camisa semi abierta muy deportivo, su atuendo lo colmaba un sombrero de Jipijapa o Panama Hat, que son hechos en Ecuador. Son finísimos y desgraciadamente la moda los ha echado al olvido.</w:t>
      </w:r>
      <w:r>
        <w:t xml:space="preserve">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Ante este espectáculo, la pregunta clásica “como estas, que bonito sombrero? A lo que me contesto.</w:t>
      </w:r>
    </w:p>
    <w:p>
      <w:pPr>
        <w:jc w:val="both"/>
      </w:pPr>
      <w:r>
        <w:rPr>
          <w:lang w:val="es-ES_tradnl" w:eastAsia="es-ES_tradnl"/>
        </w:rPr>
        <w:t>.-  Muy querido amigo, la razón del sombrero no es otros sino esta y me enseño una cicatriz de quince puntos en medio de su calva.</w:t>
      </w:r>
    </w:p>
    <w:p>
      <w:pPr>
        <w:jc w:val="both"/>
      </w:pPr>
      <w:r>
        <w:rPr>
          <w:lang w:val="es-ES_tradnl" w:eastAsia="es-ES_tradnl"/>
        </w:rPr>
        <w:t>.- ¿cáncer?</w:t>
      </w:r>
    </w:p>
    <w:p>
      <w:pPr>
        <w:jc w:val="both"/>
      </w:pPr>
      <w:r>
        <w:rPr>
          <w:lang w:val="es-ES_tradnl" w:eastAsia="es-ES_tradnl"/>
        </w:rPr>
        <w:t>.- Gracias a Dios, nada malo, pero si hay que precaver, el doctor sugirió que era mejor antes que después y me sometí a esta pequeña intervención quirúrgica. La mejor de todo este tratamiento es como me han engreído, he visitado la clínica como siete veces. Las enfermeras muy amables, los doctores profesionales y no comerciales, en fin ninguna crítica.</w:t>
      </w:r>
    </w:p>
    <w:p>
      <w:pPr>
        <w:jc w:val="both"/>
      </w:pPr>
      <w:r>
        <w:rPr>
          <w:lang w:val="es-ES_tradnl" w:eastAsia="es-ES_tradnl"/>
        </w:rPr>
        <w:t xml:space="preserve">.- Continuo hablando, pero mi querido y estimado amigo, debo decirle algo en secreto, y es lo mejor de la operación….me sacaron la parte peligrosa y además todos los malos pensamientos. </w:t>
      </w:r>
    </w:p>
    <w:p>
      <w:pPr>
        <w:jc w:val="both"/>
      </w:pPr>
      <w:r>
        <w:rPr>
          <w:lang w:val="es-ES_tradnl" w:eastAsia="es-ES_tradnl"/>
        </w:rPr>
        <w:t>.- Explícate mejor, le dije.</w:t>
      </w:r>
    </w:p>
    <w:p>
      <w:pPr>
        <w:jc w:val="both"/>
      </w:pPr>
      <w:r>
        <w:rPr>
          <w:lang w:val="es-ES_tradnl" w:eastAsia="es-ES_tradnl"/>
        </w:rPr>
        <w:t>.- No que pasó hermano, pero ya no tengo malos pensamientos ya soy medio santo, no sé qué pasó, pero creo que ya tengo el cielo asegurado.</w:t>
      </w:r>
    </w:p>
    <w:p>
      <w:pPr>
        <w:jc w:val="both"/>
      </w:pPr>
      <w:r>
        <w:rPr>
          <w:lang w:val="es-ES_tradnl" w:eastAsia="es-ES_tradnl"/>
        </w:rPr>
        <w:t>.- Le di un fuerte abrazo y pensé, ojala se mejore, yo creo que la operación lo dejó cucú.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Y qué…la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google.com.pe/url?source=imglanding&amp;ct=img&amp;q=http://images02.olx.com.ve/ui/16/70/39/1322234461_283986139_4-SOMBREROS-PANAMA-HAT-ORIGINALES-Compra-Venta.jpg&amp;sa=X&amp;ei=8D7wUN2YL5GQ0QHswoCgAw&amp;ved=0CAkQ8wc4eg&amp;usg=AFQjCNGOEcYzt2_PI4TMqIzOk7atLB2U6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Cosas de la vida</dc:title>
  <cp:revision>0</cp:revision>
</cp:coreProperties>
</file>