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Corea del Norte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2013-04-08 08:58:00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¿Cómo será la realidad? ¿Tendremos una guerra nuclear a corto plazo? ¿Sabemos o intuimos lo que una guerra de este tipo significa? Creo que el común de los ciudadanos no le damos la importancia que realmente tiene.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Ya las redes sociales vieron la parte divertida y por ellos los siguientes “memes” del dictador norcoreano Kim Jong Un.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2962275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2962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2667000" cy="3048000"/>
            <wp:docPr id="100003" name="">
              <a:hlinkClick xmlns:a="http://schemas.openxmlformats.org/drawingml/2006/main" xmlns:r="http://schemas.openxmlformats.org/officeDocument/2006/relationships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714500"/>
            <wp:docPr id="100005" name="">
              <a:hlinkClick xmlns:a="http://schemas.openxmlformats.org/drawingml/2006/main" xmlns:r="http://schemas.openxmlformats.org/officeDocument/2006/relationships" r:id="rId7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943100" cy="3048000"/>
            <wp:docPr id="100007" name="">
              <a:hlinkClick xmlns:a="http://schemas.openxmlformats.org/drawingml/2006/main" xmlns:r="http://schemas.openxmlformats.org/officeDocument/2006/relationships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Y qué…cuando la realidad no es broma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pZhYuGWmxm4/UWLMxLAqGDI/AAAAAAAACZ4/hIBKgzQY_j8/s1600/kim-jong-un-russell-up.jpg" TargetMode="External" /><Relationship Id="rId5" Type="http://schemas.openxmlformats.org/officeDocument/2006/relationships/image" Target="media/image1.png" /><Relationship Id="rId6" Type="http://schemas.openxmlformats.org/officeDocument/2006/relationships/hyperlink" Target="http://1.bp.blogspot.com/-eoHOT9QVw_A/UWLM013BiYI/AAAAAAAACaA/tcRxLZbB5A8/s1600/400x-fotos-75670520130330151358.jpg" TargetMode="External" /><Relationship Id="rId7" Type="http://schemas.openxmlformats.org/officeDocument/2006/relationships/hyperlink" Target="http://1.bp.blogspot.com/-eWEmhczMEOk/UWLM37cKYxI/AAAAAAAACaI/_xPBid-44fU/s1600/400x-fotos-75670520130330151406.jpg" TargetMode="External" /><Relationship Id="rId8" Type="http://schemas.openxmlformats.org/officeDocument/2006/relationships/hyperlink" Target="http://3.bp.blogspot.com/-xWKRrLFfa5k/UWLNABDzE-I/AAAAAAAACaQ/kjV2k___zQ4/s1600/kim-jong-un-cartman.jpg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Corea del Norte</dc:title>
  <cp:revision>0</cp:revision>
</cp:coreProperties>
</file>