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Conversación en oración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2019-03-26 18:44:00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7"/>
          <w:szCs w:val="27"/>
          <w:lang w:val="es-ES_tradnl" w:eastAsia="es-ES_tradnl"/>
        </w:rPr>
        <w:t>A ti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Te quiero tanto que me duele hasta el llanto el no tenerte a mi lado.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Te pido me ayudes, que me enseñes el camino y la forma cómo vivir con alegría acordándome de tu sonrisa, de tu olor, de tus caricias y de tu forma de  ver la vida con tu genio tan distinto al mío.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Te pido cuides de mis decisiones, que me ilumines en la forma de vivir y de saber vivir sin ti.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Eres el único que entiendes mi sufrir y no estas a mi lado. Siento que me haces falta, así como me hacen falta tus caricias.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Ayúdame, dame fuerza, confianza y  entendimiento para comprender la soledad que tengo. Enséñame a vivir sin ti, enséñame a sentirte  a mi lado y ser feliz en mi soledad.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Ilumina a nuestras hijas, a nuestros nietos para que entiendan la tristeza interna que me duele tanto que hasta respirar sin tu olor es difícil.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Mi corazón se partió al irte, mi soledad es sola y mi amor por ti esta vivo en mi. </w:t>
      </w: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br/>
      </w: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br/>
      </w: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br/>
      </w:r>
      <w:r>
        <w:rPr>
          <w:rFonts w:ascii="applesystemuifont" w:eastAsia="applesystemuifont" w:hAnsi="applesystemuifont" w:cs="applesystemuifont"/>
          <w:color w:val="353535"/>
          <w:sz w:val="27"/>
          <w:szCs w:val="27"/>
          <w:lang w:val="es" w:eastAsia="es"/>
        </w:rPr>
        <w:t>Y qué...el amor duele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Conversación en oración</dc:title>
  <cp:revision>0</cp:revision>
</cp:coreProperties>
</file>