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Conversación de viejos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2012-05-24 11:53:00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Sin ánimo de ofender a nadie y menos de faltar al respeto que merecen las personas mayores a mi generación, escribo esta conversación escuchada en el café.</w:t>
      </w:r>
    </w:p>
    <w:p>
      <w:pPr>
        <w:jc w:val="both"/>
      </w:pPr>
    </w:p>
    <w:p>
      <w:pPr>
        <w:jc w:val="both"/>
      </w:pPr>
      <w:r>
        <w:t xml:space="preserve">Al entrar a un diferente Café al que yo frecuento, me senté en una mesa cerca de tres señores de aproximadamente ochenta u ochenticinco años. </w:t>
      </w:r>
    </w:p>
    <w:p>
      <w:pPr>
        <w:jc w:val="both"/>
      </w:pPr>
    </w:p>
    <w:p>
      <w:pPr>
        <w:jc w:val="both"/>
      </w:pPr>
      <w:r>
        <w:t>Los saludé muy atento y me dispuse a tomar mi café pensando en las musarañas. Condición que cambió cuando escuché parte de su conversación:</w:t>
      </w:r>
    </w:p>
    <w:p>
      <w:pPr>
        <w:jc w:val="both"/>
      </w:pPr>
    </w:p>
    <w:p>
      <w:pPr>
        <w:jc w:val="both"/>
      </w:pPr>
      <w:r>
        <w:t>.- Has venido en tu auto ¿me llevas?</w:t>
      </w:r>
    </w:p>
    <w:p>
      <w:pPr>
        <w:jc w:val="both"/>
      </w:pPr>
      <w:r>
        <w:t xml:space="preserve">.- Sebas está de viaje, debe de llegar la próxima semana. </w:t>
      </w:r>
    </w:p>
    <w:p>
      <w:pPr>
        <w:jc w:val="both"/>
      </w:pPr>
      <w:r>
        <w:t>.- Ya, ¿me llevas a mi casa?</w:t>
      </w:r>
    </w:p>
    <w:p>
      <w:pPr>
        <w:jc w:val="both"/>
      </w:pPr>
      <w:r>
        <w:t>.- Encantado.</w:t>
      </w:r>
    </w:p>
    <w:p>
      <w:pPr>
        <w:jc w:val="both"/>
      </w:pPr>
      <w:r>
        <w:t>.- Que frio nos ha invadido, dijo uno de ellos.</w:t>
      </w:r>
    </w:p>
    <w:p>
      <w:pPr>
        <w:jc w:val="both"/>
      </w:pPr>
      <w:r>
        <w:t>Después de un rato de silencio otro le contestó</w:t>
      </w:r>
    </w:p>
    <w:p>
      <w:pPr>
        <w:jc w:val="both"/>
      </w:pPr>
      <w:r>
        <w:t>.- Si, yo también pensé en Ríos.</w:t>
      </w:r>
    </w:p>
    <w:p>
      <w:pPr>
        <w:jc w:val="both"/>
      </w:pPr>
      <w:r>
        <w:t>.- Cuál, el que era cajero del banco?.</w:t>
      </w:r>
    </w:p>
    <w:p>
      <w:pPr>
        <w:jc w:val="both"/>
      </w:pPr>
      <w:r>
        <w:t>El primero contestó</w:t>
      </w:r>
    </w:p>
    <w:p>
      <w:pPr>
        <w:jc w:val="both"/>
      </w:pPr>
      <w:r>
        <w:t>.- Me refiero al frio, al clima, a la temperatura (x%$#?&amp;/”)</w:t>
      </w:r>
    </w:p>
    <w:p>
      <w:pPr>
        <w:jc w:val="both"/>
      </w:pPr>
      <w:r>
        <w:t>Los otros dos le contestaron</w:t>
      </w:r>
    </w:p>
    <w:p>
      <w:pPr>
        <w:jc w:val="both"/>
      </w:pPr>
      <w:r>
        <w:t>.- Pronuncia bien pues (H#%$”#)</w:t>
      </w:r>
    </w:p>
    <w:p>
      <w:pPr>
        <w:jc w:val="both"/>
      </w:pPr>
      <w:r>
        <w:t>.- O estas sin los postizos, viejo (M&amp;&amp;%%&amp;)</w:t>
      </w:r>
    </w:p>
    <w:p>
      <w:pPr>
        <w:jc w:val="both"/>
      </w:pPr>
      <w:r>
        <w:t>Gran carcajada de los tres, palmadas en los hombro, sin duda una expresión de cariño.</w:t>
      </w:r>
    </w:p>
    <w:p>
      <w:pPr>
        <w:jc w:val="both"/>
      </w:pPr>
    </w:p>
    <w:p>
      <w:pPr>
        <w:jc w:val="both"/>
      </w:pPr>
      <w:r>
        <w:t>Le pregunté al mozo que me atendía ¿desde cuando toman café juntos los señores?, no se, me contestó, pero cuando yo entré a trabajar a este Café, hace seis años, ellos ya eran clientes asiduos.</w:t>
      </w:r>
    </w:p>
    <w:p>
      <w:pPr>
        <w:jc w:val="both"/>
      </w:pPr>
    </w:p>
    <w:p>
      <w:pPr>
        <w:jc w:val="both"/>
      </w:pPr>
      <w:r>
        <w:t>Dejé de escuchar la conversación para ponerme a pensar en mis amigos y parientes, en los años que hemos vivido y como nos hemos alejado. Me quedé con la idea fija que algo tengo que hacer para acercarme a los parientes y amigos de los cuales la vida me ha alejado. Si me demoro, de repente no llego.</w:t>
      </w:r>
    </w:p>
    <w:p>
      <w:pPr>
        <w:jc w:val="both"/>
      </w:pPr>
    </w:p>
    <w:p>
      <w:pPr>
        <w:jc w:val="both"/>
      </w:pPr>
      <w:r>
        <w:t>Los años nos pasarán la factura a todos, iremos perdiendo nuestra capacidad auditiva y otras, pero nunca, nunca, nuestro deseo de tomar un café acompañado por un amigo.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90mdVNzcVSM/T75nWKf0pZI/AAAAAAAAAtk/ejp9HdMLvk4/s1600/imagesCAI8CXG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Conversación de viejos</dc:title>
  <cp:revision>0</cp:revision>
</cp:coreProperties>
</file>