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Con un pie metido en la tumba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2012-08-31 14:27:00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Así me gustaría ver a todos aquellos que hacen lo que quieren y las autoridades parecen estar pintadas para ellos. Ellos son los toma carreteras y llega hasta los toma terrenos.</w:t>
      </w:r>
      <w:r>
        <w:rPr>
          <w:rFonts w:ascii="Calibri" w:eastAsia="Calibri" w:hAnsi="Calibri" w:cs="Calibri"/>
        </w:rPr>
        <w:br/>
      </w:r>
    </w:p>
    <w:p>
      <w:pPr>
        <w:spacing w:before="0" w:after="0"/>
        <w:ind w:left="0" w:right="0"/>
      </w:pPr>
      <w:r>
        <w:rPr>
          <w:rFonts w:ascii="Calibri" w:eastAsia="Calibri" w:hAnsi="Calibri" w:cs="Calibri"/>
        </w:rPr>
        <w:t>Tenemos un feriado largo y un grupo de malandrines, so pretexto de que quieren un aeropuerto nuevo en su provincia, no se les ocurre nada mejor, que tomar la carretera.</w:t>
      </w:r>
    </w:p>
    <w:p/>
    <w:p>
      <w:pPr>
        <w:spacing w:before="0" w:after="0"/>
        <w:ind w:left="0" w:right="0"/>
      </w:pPr>
      <w:r>
        <w:rPr>
          <w:rFonts w:ascii="Calibri" w:eastAsia="Calibri" w:hAnsi="Calibri" w:cs="Calibri"/>
        </w:rPr>
        <w:t xml:space="preserve">Pero no es un carretera secundaría, es la única carretera para llegar a la parte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central del país y cuales son las consecuencias, se fregaron todos aquellos que querían disfrutar de cuatro días de descanso, todos aquellos que traen o llevan su mercadería, todos aquellos que vienen a la capital en busca de ayuda medica, es decir el peruano medio.</w:t>
      </w:r>
    </w:p>
    <w:p/>
    <w:p>
      <w:pPr>
        <w:spacing w:before="0" w:after="0"/>
        <w:ind w:left="0" w:right="0"/>
      </w:pPr>
      <w:r>
        <w:rPr>
          <w:rFonts w:ascii="Calibri" w:eastAsia="Calibri" w:hAnsi="Calibri" w:cs="Calibri"/>
        </w:rPr>
        <w:t>La gran pregunta es ¿qué hace el gobierno? ¿por qué no pone mano dura? ¿los congresistas están pintados también? Las leyes que inventan estos otorongos 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son más falsas y engañosas que las joyas de brillantes que usan las mujeres malas, que hacen cosas buenas. </w:t>
      </w:r>
    </w:p>
    <w:p/>
    <w:p>
      <w:pPr>
        <w:spacing w:before="0" w:after="0"/>
        <w:ind w:left="0" w:right="0"/>
      </w:pPr>
      <w:r>
        <w:rPr>
          <w:rFonts w:ascii="Calibri" w:eastAsia="Calibri" w:hAnsi="Calibri" w:cs="Calibri"/>
        </w:rPr>
        <w:t xml:space="preserve">Cuando terminará esta maldita costumbre de tomar las carreteras, maltratar a los viajeros, a los productores ¿quienes son los malandrines? Máximo serán trecientos o quinientos mal nacidos e ignorantes que solo piensan en armar un alboroto con su actitud y así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ganarse un alguito.</w:t>
      </w:r>
    </w:p>
    <w:p/>
    <w:p>
      <w:pPr>
        <w:spacing w:before="0" w:after="0"/>
        <w:ind w:left="0" w:right="0"/>
      </w:pPr>
      <w:r>
        <w:rPr>
          <w:rFonts w:ascii="Calibri" w:eastAsia="Calibri" w:hAnsi="Calibri" w:cs="Calibri"/>
        </w:rPr>
        <w:t>Somos un país sin posibilidades de llegar a ser emergente, la razón es muy sencilla, arrastramos un lastre de ignorancia mezclado con brutalidad endémica que es muy difícil de curar.</w:t>
      </w:r>
    </w:p>
    <w:p/>
    <w:p>
      <w:pPr>
        <w:spacing w:before="0" w:after="0"/>
        <w:ind w:left="0" w:right="0"/>
      </w:pPr>
      <w:r>
        <w:rPr>
          <w:rFonts w:ascii="Calibri" w:eastAsia="Calibri" w:hAnsi="Calibri" w:cs="Calibri"/>
        </w:rPr>
        <w:t xml:space="preserve">Se pelea el gran juez con el gran procurador, se pelea el gran general con un soldado raso que se atrevió a decir la verdad, se pelea la oposición con la primera dama, se pelea y abusa la policía de los detenidos, se pelea y agrede al pequeño contribuyente la SUNAT, a los grandotes no les hacen nada. Que tal vaina todos se pelean y nadie logra nada. </w:t>
      </w:r>
    </w:p>
    <w:p/>
    <w:p>
      <w:pPr>
        <w:spacing w:before="0" w:after="0"/>
        <w:ind w:left="0" w:right="0"/>
      </w:pPr>
      <w:r>
        <w:rPr>
          <w:rFonts w:ascii="Calibri" w:eastAsia="Calibri" w:hAnsi="Calibri" w:cs="Calibri"/>
        </w:rPr>
        <w:t xml:space="preserve">Si algún peruano tiene exito, los que lo rodean tratan por todos los medios de descalificarlo, la envidia los mata, les carcomen los intestinos y se convierte en un enemigo invisible. </w:t>
      </w:r>
    </w:p>
    <w:p/>
    <w:p>
      <w:pPr>
        <w:spacing w:before="0" w:after="0"/>
        <w:ind w:left="0" w:right="0"/>
      </w:pPr>
      <w:r>
        <w:rPr>
          <w:rFonts w:ascii="Calibri" w:eastAsia="Calibri" w:hAnsi="Calibri" w:cs="Calibri"/>
        </w:rPr>
        <w:t xml:space="preserve">Esa es una muestra de nuestra "indiosingracia", y no esta mal escrito, somos indios sin gracia, somos feos y sucios, somos los que usamos la calle para orinar, somos mezcla de humano con animal, con un mayor porcentaje de animal,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sino, no entiendo por qué no progresamos.</w:t>
      </w:r>
    </w:p>
    <w:p/>
    <w:p>
      <w:pPr>
        <w:spacing w:before="0" w:after="0"/>
        <w:ind w:left="0" w:right="0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</w:pPr>
      <w:r>
        <w:rPr>
          <w:rFonts w:ascii="Calibri" w:eastAsia="Calibri" w:hAnsi="Calibri" w:cs="Calibri"/>
        </w:rPr>
        <w:t>Somos un pueblo de descastados, al cual Dios le dio todo y lo único que progresa es la corrupción.</w:t>
      </w:r>
    </w:p>
    <w:p/>
    <w:p>
      <w:pPr>
        <w:spacing w:before="0" w:after="0"/>
        <w:ind w:left="0" w:right="0"/>
      </w:pPr>
      <w:r>
        <w:rPr>
          <w:rFonts w:ascii="Calibri" w:eastAsia="Calibri" w:hAnsi="Calibri" w:cs="Calibri"/>
        </w:rPr>
        <w:t> </w:t>
      </w:r>
    </w:p>
    <w:p/>
    <w:p>
      <w:pPr>
        <w:spacing w:before="0"/>
        <w:ind w:left="0" w:right="0"/>
      </w:pPr>
      <w:r>
        <w:rPr>
          <w:rFonts w:ascii="Calibri" w:eastAsia="Calibri" w:hAnsi="Calibri" w:cs="Calibri"/>
        </w:rPr>
        <w:t>Y qué…la misma vaina</w:t>
      </w:r>
      <w:r>
        <w:t xml:space="preserve"> </w:t>
      </w:r>
    </w:p>
    <w:p>
      <w:pPr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1905000" cy="18097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ind w:left="0" w:right="0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xpEyriUYrbs/UEESdqytQLI/AAAAAAAAA50/NrG1DpInh0A/s1600/cvr_1346427176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 un pie metido  en la tumba</dc:title>
  <cp:revision>0</cp:revision>
</cp:coreProperties>
</file>