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Como poner un comentario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2009-12-30 08:32:00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t>La manera mas facil que he encontrado es:</w:t>
      </w:r>
      <w:r>
        <w:br/>
      </w:r>
      <w:r>
        <w:t>Despues de leer mi articulo, al final dice  "0 comentario" alli hacer clik.</w:t>
      </w:r>
      <w:r>
        <w:br/>
      </w:r>
      <w:r>
        <w:t>en la pantalla que emerge en el recuadro en blanco escribir su comentario.</w:t>
      </w:r>
      <w:r>
        <w:br/>
      </w:r>
      <w:r>
        <w:t xml:space="preserve">Luego: </w:t>
      </w:r>
      <w:r>
        <w:br/>
      </w:r>
      <w:r>
        <w:br/>
      </w:r>
      <w:r>
        <w:br/>
      </w:r>
      <w:r>
        <w:t>Comentar como:  Seleccionar perfil.</w:t>
      </w:r>
      <w:r>
        <w:br/>
      </w:r>
      <w:r>
        <w:t>Elejir:   Nombre/URL.........</w:t>
      </w:r>
      <w:r>
        <w:br/>
      </w:r>
      <w:r>
        <w:t>Editar perfil:    " poner solo el nombre "  y continuar</w:t>
      </w:r>
      <w:r>
        <w:br/>
      </w:r>
      <w:r>
        <w:t xml:space="preserve">Luego hacer Clik en .......Publicar un comentario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Como poner un comentario</dc:title>
  <cp:revision>0</cp:revision>
</cp:coreProperties>
</file>