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Comentario de un lector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2010-06-09 10:36:00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br/>
      </w:r>
      <w:r>
        <w:t>Si un lector me hace un comentario, creo que debo compartirlo con ustedes.</w:t>
      </w:r>
      <w:r>
        <w:br/>
      </w:r>
      <w:r>
        <w:br/>
      </w:r>
      <w:r>
        <w:t>Hoy día he recibido el siguiente:</w:t>
      </w:r>
      <w:r>
        <w:t xml:space="preserve"> </w:t>
      </w:r>
    </w:p>
    <w:p>
      <w:pPr>
        <w:jc w:val="both"/>
      </w:pPr>
    </w:p>
    <w:p>
      <w:pPr>
        <w:jc w:val="both"/>
      </w:pPr>
      <w:r>
        <w:t>Buenas Tardes</w:t>
      </w:r>
    </w:p>
    <w:p>
      <w:pPr>
        <w:jc w:val="both"/>
      </w:pPr>
      <w:r>
        <w:t>En el corto tiempo que vivo en Lima, considero que es un desastre el transporte y la política porque en vez de dar buenas soluciones lo que ocasionan es un caos; permitiendo que cada día la gente se vuelva más intolerante a la realidad.</w:t>
      </w:r>
    </w:p>
    <w:p>
      <w:pPr>
        <w:jc w:val="both"/>
      </w:pPr>
    </w:p>
    <w:p>
      <w:pPr>
        <w:jc w:val="both"/>
      </w:pPr>
      <w:r>
        <w:t>Hay personas que no les importa si el Perú y el mundo está cambiando solo ven su conveniencia personal sin saber que el mundo de hoy se acaba día a día, y digo yo ¿cuál será el futuro de nuestros hijos?, ¿que futuro le daremos? es una realidad confusa, que nos atormenta a cada peruano y eso si es bien critico en la actualidad, porque cada día la delincuencia arrasa con todo.</w:t>
      </w:r>
    </w:p>
    <w:p>
      <w:pPr>
        <w:jc w:val="both"/>
      </w:pPr>
    </w:p>
    <w:p>
      <w:pPr>
        <w:jc w:val="both"/>
      </w:pPr>
      <w:r>
        <w:t>Un ejemplo hace 6 años aproximadamente en Mala lugar donde nací el pueblo era tranquilo, uno podía transitar hasta altas horas de la madrugada y no te pasaba nada ahora no puedes ni caminar sola porque te roban y todo, y que hacen las municipalidades para combatir eso; uno poner serenazgos (pocos) que no te sirven de nada porque en el momento que a uno le pasa nadie está, hasta asesinatos había eso es bien lastimoso porque no hay nadie que pueda combatir con está problemática es duro entender nuestra realidad.</w:t>
      </w:r>
    </w:p>
    <w:p>
      <w:r>
        <w:br/>
      </w:r>
      <w:r>
        <w:br/>
      </w:r>
      <w:r>
        <w:t>La comentarista tiene que ser una mujer por qué escribe " no puedes caminar sola", para ella un saludo.</w:t>
      </w:r>
      <w:r>
        <w:br/>
      </w:r>
      <w:r>
        <w:br/>
      </w:r>
      <w:r>
        <w:br/>
      </w: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3.gstatic.com/images?q=tbn:gXpXQyQElAJnPM:http://www.primerahora.com/XStatic/primerahora/images/espanol/ph090714sotm8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Comentario de un lector</dc:title>
  <cp:revision>0</cp:revision>
</cp:coreProperties>
</file>