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Chisme o Habladuría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2010-03-19 10:27:00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Chisme: noticia verdadera o falsa o comentario con que </w:t>
      </w:r>
      <w:r>
        <w:t>generalmente</w:t>
      </w:r>
      <w:r>
        <w:t xml:space="preserve"> se pretende indisponer a unas personas con otras o se murmura de alguna.</w:t>
      </w:r>
    </w:p>
    <w:p>
      <w:pPr>
        <w:jc w:val="both"/>
      </w:pPr>
    </w:p>
    <w:p>
      <w:pPr>
        <w:jc w:val="both"/>
      </w:pPr>
      <w:r>
        <w:t>Habladuría: rumor que corre entre muchos sin fundamento o expresión inoportuna e impertinente que desagrada o injuria.</w:t>
      </w:r>
      <w:r>
        <w:br/>
      </w:r>
      <w:r>
        <w:br/>
      </w:r>
      <w:r>
        <w:t>El chisme empieza cuando Juan le comenta a Raúl que un amigo le ha contado que él lo ha estafado con cierta cantidad de dinero.</w:t>
      </w:r>
      <w:r>
        <w:br/>
      </w:r>
      <w:r>
        <w:br/>
      </w:r>
      <w:r>
        <w:t>Para no continuar con esta habladuría, Juan busca a su amigo para que le explique bien cómo ha sido el problema, pero el amigo no hace mas que esbozar una gran sonrisa y dar una serie de explicaciones sin sentido, lo que nos lleva a pensar !qué pena que nuestra sociedad no confronte los chismes o habladurías!</w:t>
      </w:r>
      <w:r>
        <w:br/>
      </w:r>
      <w:r>
        <w:br/>
      </w:r>
      <w:r>
        <w:t>Este es un ejemplo, en versión casera, de la política de nuestro país, cómo es la realidad y cómo no la cambiaremos. Difícilmente llegaremos a conocer una democracia que nos ayude al desarrollo. </w:t>
      </w:r>
    </w:p>
    <w:p>
      <w:pPr>
        <w:jc w:val="both"/>
      </w:pPr>
    </w:p>
    <w:p>
      <w:pPr>
        <w:jc w:val="both"/>
      </w:pPr>
      <w:r>
        <w:t xml:space="preserve">El gritar, hablar mucho o dar </w:t>
      </w:r>
      <w:r>
        <w:t>explicaciones</w:t>
      </w:r>
      <w:r>
        <w:t xml:space="preserve"> que no se entienden, en la politica o en una discución rutinaria no quiere decir que somos los dueños de la verdad.  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que…… la misma vaina. 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_pQelyEtCdyk/S6OYillHPdI/AAAAAAAAAHY/8Y9DZ6iEnWg/s1600-h/molesto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Chisme o Habladuría</dc:title>
  <cp:revision>0</cp:revision>
</cp:coreProperties>
</file>