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Bienvenido año 2010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2009-12-31 00:34:00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  <w:r>
        <w:t>Para todos aquellos lectores que me acompañan en esta aventura</w:t>
      </w:r>
    </w:p>
    <w:p>
      <w:pPr>
        <w:jc w:val="center"/>
      </w:pPr>
    </w:p>
    <w:p>
      <w:pPr>
        <w:jc w:val="center"/>
      </w:pPr>
      <w:r>
        <w:t>Javier Tola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_pQelyEtCdyk/Szw2sAFT3qI/AAAAAAAAABo/g5qoSRBvJV4/s1600-h/Feliz-Ano-Nuevo-18.gif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Bienvenido año 2010</dc:title>
  <cp:revision>0</cp:revision>
</cp:coreProperties>
</file>