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Ayuda comunitaria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2010-10-08 23:15:00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Hoy fue un día feriado, no laborable y me cayó muy bien, no he hecho nada de nada. Me desperté temprano pero salí tarde de la cama, me quede escuchando música y leyendo.</w:t>
      </w:r>
    </w:p>
    <w:p>
      <w:pPr>
        <w:jc w:val="both"/>
      </w:pPr>
    </w:p>
    <w:p>
      <w:pPr>
        <w:jc w:val="both"/>
      </w:pPr>
      <w:r>
        <w:t>Después de almuerzo regrese a la cama para echarme un hermosa siesta, al despertarme me puse a ver televisión donde vi un programa muy conmovedor, realmente inspirador.</w:t>
      </w:r>
    </w:p>
    <w:p>
      <w:pPr>
        <w:jc w:val="both"/>
      </w:pPr>
    </w:p>
    <w:p>
      <w:pPr>
        <w:jc w:val="both"/>
      </w:pPr>
      <w:r>
        <w:t>En Estados Unidos este programa busca en una comunidad a una familia de muy bajos recursos, pero de mucha fuerza y coraje que es ejemplo de ayuda al prójimo aun a costa de sus propios intereses.</w:t>
      </w:r>
    </w:p>
    <w:p>
      <w:pPr>
        <w:jc w:val="both"/>
      </w:pPr>
    </w:p>
    <w:p>
      <w:pPr>
        <w:jc w:val="both"/>
      </w:pPr>
      <w:r>
        <w:t>El programa se llama Extreme Makeover, envían a la familia escogida de vacaciones todo pagado, luego con ayuda de la comunidad y promotores, destruyen su antigua casa y construyen una totalmente nueva con todas las comodidades necesarias para la familia seleccionada.</w:t>
      </w:r>
    </w:p>
    <w:p>
      <w:pPr>
        <w:jc w:val="both"/>
      </w:pPr>
    </w:p>
    <w:p>
      <w:pPr>
        <w:jc w:val="both"/>
      </w:pPr>
      <w:r>
        <w:t>Son estudiadas las características propias y especiales de la familia, nada es dejado al azar, realmente es algo como dije al principio “inspirante”.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Ayuda comunitaria</dc:title>
  <cp:revision>0</cp:revision>
</cp:coreProperties>
</file>