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Arte Urbano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2012-04-16 11:21:00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Los artistas nacen y poco a poco se pulen.</w:t>
      </w:r>
    </w:p>
    <w:p>
      <w:pPr>
        <w:jc w:val="both"/>
      </w:pPr>
      <w:r>
        <w:t>Si tienes un hijo o un nieto con vena de artistas fomenta su aprendizaje, con un profesor.</w:t>
      </w:r>
    </w:p>
    <w:p>
      <w:pPr>
        <w:jc w:val="both"/>
      </w:pPr>
      <w:r>
        <w:t>Si tú tienes la vena olvidada, reactívala te ayudará en los momentos de soledad, que tendrás en la vejez.</w:t>
      </w:r>
    </w:p>
    <w:p>
      <w:r>
        <w:br/>
      </w:r>
      <w:r>
        <w:t xml:space="preserve">Estas imagines son de artistas urbanos, la pena es no haber podido saber sus nombres </w:t>
      </w:r>
      <w:r>
        <w:br/>
      </w:r>
      <w:r>
        <w:t xml:space="preserve">  </w:t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 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rPr>
          <w:strike w:val="0"/>
          <w:color w:val="0000EE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238375" cy="3048000"/>
            <wp:wrapSquare wrapText="bothSides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>
                      <a:hlinkClick xmlns:a="http://schemas.openxmlformats.org/drawingml/2006/main" xmlns:r="http://schemas.openxmlformats.org/officeDocument/2006/relationships" r:id="rId8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 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52650" cy="3048000"/>
            <wp:wrapSquare wrapText="bothSides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>
                      <a:hlinkClick xmlns:a="http://schemas.openxmlformats.org/drawingml/2006/main" xmlns:r="http://schemas.openxmlformats.org/officeDocument/2006/relationships" r:id="rId10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rPr>
          <w:strike w:val="0"/>
          <w:color w:val="0000EE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>
                      <a:hlinkClick xmlns:a="http://schemas.openxmlformats.org/drawingml/2006/main" xmlns:r="http://schemas.openxmlformats.org/officeDocument/2006/relationships" r:id="rId11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 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15" name="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438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>
                      <a:hlinkClick xmlns:a="http://schemas.openxmlformats.org/drawingml/2006/main" xmlns:r="http://schemas.openxmlformats.org/officeDocument/2006/relationships" r:id="rId13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rPr>
          <w:strike w:val="0"/>
          <w:color w:val="0000EE"/>
          <w:u w:val="none"/>
        </w:rPr>
        <w:drawing>
          <wp:anchor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19" name="">
              <a:hlinkClick xmlns:a="http://schemas.openxmlformats.org/drawingml/2006/main" xmlns:r="http://schemas.openxmlformats.org/officeDocument/2006/relationships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>
                      <a:hlinkClick xmlns:a="http://schemas.openxmlformats.org/drawingml/2006/main" xmlns:r="http://schemas.openxmlformats.org/officeDocument/2006/relationships" r:id="rId1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 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95525" cy="3048000"/>
            <wp:docPr id="100021" name="">
              <a:hlinkClick xmlns:a="http://schemas.openxmlformats.org/drawingml/2006/main" xmlns:r="http://schemas.openxmlformats.org/officeDocument/2006/relationships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352675" cy="3048000"/>
            <wp:docPr id="100023" name="">
              <a:hlinkClick xmlns:a="http://schemas.openxmlformats.org/drawingml/2006/main" xmlns:r="http://schemas.openxmlformats.org/officeDocument/2006/relationships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both"/>
      </w:pPr>
      <w:r>
        <w:t>Y qué...la misma vaina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4.bp.blogspot.com/-vBmYPNXm9t8/T4xGFxL5ELI/AAAAAAAAAnQ/xdHpUvzMUBQ/s1600/Imagen6.jpg" TargetMode="External" /><Relationship Id="rId11" Type="http://schemas.openxmlformats.org/officeDocument/2006/relationships/hyperlink" Target="http://4.bp.blogspot.com/-rhyMhSZ3H2g/T4xGJWIMNnI/AAAAAAAAAnY/zPkPEJdGGR4/s1600/Imagen7.jpg" TargetMode="External" /><Relationship Id="rId12" Type="http://schemas.openxmlformats.org/officeDocument/2006/relationships/hyperlink" Target="http://3.bp.blogspot.com/-tY5Nvot6uEU/T4xGN39Sq5I/AAAAAAAAAng/V9eIerU7qDw/s1600/Imagen9.jpg" TargetMode="External" /><Relationship Id="rId13" Type="http://schemas.openxmlformats.org/officeDocument/2006/relationships/hyperlink" Target="http://3.bp.blogspot.com/-Bw3BtaVWrx4/T4xGTdifOMI/AAAAAAAAAno/hReZntKgzzU/s1600/Imagen11.jpg" TargetMode="External" /><Relationship Id="rId14" Type="http://schemas.openxmlformats.org/officeDocument/2006/relationships/hyperlink" Target="http://2.bp.blogspot.com/-tThVFmUUbf8/T4xGWXU_oUI/AAAAAAAAAnw/zJ4fsmi_qgI/s1600/Imagen12.jpg" TargetMode="External" /><Relationship Id="rId15" Type="http://schemas.openxmlformats.org/officeDocument/2006/relationships/hyperlink" Target="http://4.bp.blogspot.com/-IZCJadRm5IE/T4xGcVqCJqI/AAAAAAAAAn4/vGHbFSvI5Dk/s1600/Imagen13.jpg" TargetMode="External" /><Relationship Id="rId16" Type="http://schemas.openxmlformats.org/officeDocument/2006/relationships/hyperlink" Target="http://1.bp.blogspot.com/-eKUQ9c2D8lQ/T4xGe9LtiMI/AAAAAAAAAoA/bQTKR3_QDIU/s1600/Imagen15.jpg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sqOrZGXmxnI/T4xFUYUGpBI/AAAAAAAAAmo/jOmUoTg8cUw/s1600/Imagen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qBk5Iel2Qi0/T4xFXIuTAEI/AAAAAAAAAmw/GVu8OriTP3c/s1600/Imagen2.jpg" TargetMode="External" /><Relationship Id="rId7" Type="http://schemas.openxmlformats.org/officeDocument/2006/relationships/hyperlink" Target="http://3.bp.blogspot.com/-bObMXG_Zswk/T4xFaDOd6bI/AAAAAAAAAm4/zwhJMf4_gxQ/s1600/Imagen3.jpg" TargetMode="External" /><Relationship Id="rId8" Type="http://schemas.openxmlformats.org/officeDocument/2006/relationships/hyperlink" Target="http://1.bp.blogspot.com/-zzGy9M09VcY/T4xFdK8YgbI/AAAAAAAAAnA/wUuQ62Vir4k/s1600/Imagen4.jpg" TargetMode="External" /><Relationship Id="rId9" Type="http://schemas.openxmlformats.org/officeDocument/2006/relationships/hyperlink" Target="http://4.bp.blogspot.com/-OVGRG6P6w-w/T4xGAojMPGI/AAAAAAAAAnI/A6zxbEcYFzQ/s1600/Imagen5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Arte Urbano</dc:title>
  <cp:revision>0</cp:revision>
</cp:coreProperties>
</file>