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Año Viejo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2011-12-31 11:11:00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Celebremos el Año Nuevo,  el Año Viejo que se vaya. No sean desgraciados, ya quieren tirar al viejo aun sabiendo que el nuevo trae malas nuevas.</w:t>
      </w:r>
    </w:p>
    <w:p>
      <w:pPr>
        <w:jc w:val="both"/>
      </w:pPr>
    </w:p>
    <w:p>
      <w:pPr>
        <w:jc w:val="both"/>
      </w:pPr>
      <w:r>
        <w:t>Según la mayoría de las noticias y los Indios Mayas han pronosticado que en el año 2012 se acaba el mundo y todos nosotros queremos festejar este año, no pues tía, así no se juega.</w:t>
      </w:r>
    </w:p>
    <w:p>
      <w:pPr>
        <w:jc w:val="both"/>
      </w:pPr>
    </w:p>
    <w:p>
      <w:pPr>
        <w:jc w:val="both"/>
      </w:pPr>
      <w:r>
        <w:t>El año 2011, ha sido un buen año, con sus altos y sus bajos, pero nunca con amenazas de destrucción masiva, nos acompañó durante doce meses, frejo en el Japon y en algún otro lado, sin embargo el 2012 no ha llegado todavía, y ya nos amenaza con destruir todo y a todos, y aun así somos sadicos y lo festejamos…..acaso tambien somos masoquistas.</w:t>
      </w:r>
    </w:p>
    <w:p>
      <w:pPr>
        <w:jc w:val="both"/>
      </w:pPr>
    </w:p>
    <w:p>
      <w:pPr>
        <w:jc w:val="both"/>
      </w:pPr>
      <w:r>
        <w:t>¡Viva el viejo, sea año u hombre!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qué…..la misma vaina 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6096000" cy="3810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32.photobucket.com/albums/d39/elcentineladelamor/Navidad/adios-2011-bienvenido-2012-happy-new-year-m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Año Viejo</dc:title>
  <cp:revision>0</cp:revision>
</cp:coreProperties>
</file>