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Aniversario de bodas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2012-05-25 09:27:00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Mi amor como se nos van los años, pensar que fue ayer cuando celebramos nuestro primer aniversario de bodas y hoy estamos en los treintainueve….como se nos va la vida.</w:t>
      </w:r>
    </w:p>
    <w:p>
      <w:pPr>
        <w:jc w:val="both"/>
      </w:pPr>
    </w:p>
    <w:p>
      <w:pPr>
        <w:jc w:val="both"/>
      </w:pPr>
      <w:r>
        <w:t>Por ser tu como eres, por enseñarme como es el amor, es a ti a quien me dirijo, a ti a quien llena mi vida de emociones, a quien llena mi vida de alegrías y tristezas, si, es a ti a quien me dirijo para decirte:</w:t>
      </w:r>
    </w:p>
    <w:p>
      <w:pPr>
        <w:jc w:val="both"/>
      </w:pPr>
    </w:p>
    <w:p>
      <w:pPr>
        <w:jc w:val="both"/>
      </w:pPr>
      <w:r>
        <w:t>Tú eres y serás siempre el verdadero amor de mi vida, los años que me quedan déjame disfrutarlos viviendo tus emociones, tus encantos, tus sueños y la seguridad de que siempre allí estarás.</w:t>
      </w:r>
    </w:p>
    <w:p>
      <w:pPr>
        <w:jc w:val="both"/>
      </w:pPr>
    </w:p>
    <w:p>
      <w:pPr>
        <w:jc w:val="both"/>
      </w:pPr>
      <w:r>
        <w:t>Si la noche sirve para soñar, déjame soñar despierto contigo, déjame ser parte de tu sentir, déjame ser parte de tu noche y vivir tu día en mí.</w:t>
      </w:r>
    </w:p>
    <w:p>
      <w:pPr>
        <w:jc w:val="both"/>
      </w:pPr>
    </w:p>
    <w:p>
      <w:pPr>
        <w:jc w:val="both"/>
      </w:pPr>
      <w:r>
        <w:t>La soledad del desierto tiene su encanto donde yo podría vivir, pero sin el calor de tus ojos, mi soledad sería un martirio, por eso no permitas que tus ojos dejen de mirarme.</w:t>
      </w:r>
    </w:p>
    <w:p>
      <w:pPr>
        <w:jc w:val="both"/>
      </w:pPr>
    </w:p>
    <w:p>
      <w:pPr>
        <w:jc w:val="both"/>
      </w:pPr>
      <w:r>
        <w:t>En los ríos la vida vi, en su interior había amor y sus aguas a todos acariciaban, no dejes de acariciarme ya que mi vida estaría vacía sin tu calor y deja que el rio bañe todas mis ilusiones con tu amor, permite que me acompañen para salir al mar donde se encontrarán las fuerzas de tus encantos.</w:t>
      </w:r>
    </w:p>
    <w:p>
      <w:pPr>
        <w:jc w:val="both"/>
      </w:pPr>
    </w:p>
    <w:p>
      <w:pPr>
        <w:jc w:val="both"/>
      </w:pPr>
      <w:r>
        <w:t>Sobre mi vi el cielo y su anochecer, me acordé de ti cuando tu enojo provoca sufrimiento en mí, cuando las nubes cubren la razón y tus labios dicen no. No dejes que el cielo se vuelva gris y sea lo mismo un anochecer que un amanecer, ámame como en nuestro primer aniversario de bodas.</w:t>
      </w:r>
    </w:p>
    <w:p>
      <w:pPr>
        <w:jc w:val="both"/>
      </w:pPr>
    </w:p>
    <w:p>
      <w:pPr>
        <w:jc w:val="both"/>
      </w:pPr>
      <w:r>
        <w:t>Por la puerta de la gloria entré en tu vida, me llené de perlas y oro con el brillo de tu pensamientos ocultos para mí. El tiempo pasa volando ¿nos damos cuenta? O solo correteamos en nuestra vida creando caminos al cielo. No importa si ayer era otro año, si mañana es otro año, lo que importa es que en tus ojos brille la felicidad y en tu corazón el amor.</w:t>
      </w:r>
    </w:p>
    <w:p>
      <w:pPr>
        <w:jc w:val="both"/>
      </w:pPr>
    </w:p>
    <w:p>
      <w:pPr>
        <w:jc w:val="both"/>
      </w:pPr>
      <w:r>
        <w:t>Lo que verdaderamente importa es que lleguemos a otro aniversario juntos. Caminemos juntos buscando paz, amor, esperanza y servicio a los demás, caminemos juntos con la alegría de los que van a una fiesta y allí lograré verte como Dios ha de verte.</w:t>
      </w:r>
    </w:p>
    <w:p>
      <w:pPr>
        <w:jc w:val="both"/>
      </w:pPr>
    </w:p>
    <w:p>
      <w:pPr>
        <w:jc w:val="both"/>
      </w:pPr>
      <w:r>
        <w:t xml:space="preserve">Mi momento dejó de ser mío para ser tuyo, déjame descansar en tus brazos donde el dolor se oculta y las almas entristecidas encuentran el refugio para sus sufrimientos.  En cuna de oro y piedras preciosas quiero dormir. </w:t>
      </w:r>
    </w:p>
    <w:p>
      <w:pPr>
        <w:jc w:val="both"/>
      </w:pPr>
    </w:p>
    <w:p>
      <w:pPr>
        <w:jc w:val="both"/>
      </w:pPr>
    </w:p>
    <w:p>
      <w:pPr>
        <w:jc w:val="both"/>
      </w:pPr>
      <w:r>
        <w:br/>
      </w:r>
      <w:r>
        <w:t>Y qué…la misma vaina</w:t>
      </w:r>
      <w:r>
        <w:br/>
      </w:r>
    </w:p>
    <w:tbl>
      <w:tblPr>
        <w:jc w:val="center"/>
        <w:tblCellSpacing w:w="0" w:type="dxa"/>
        <w:tblCellMar>
          <w:top w:w="0" w:type="dxa"/>
          <w:left w:w="0" w:type="dxa"/>
          <w:bottom w:w="0" w:type="dxa"/>
          <w:right w:w="0" w:type="dxa"/>
        </w:tblCellMar>
      </w:tblPr>
      <w:tblGrid>
        <w:gridCol w:w="403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25527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552700" cy="304800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spacing w:before="0" w:after="0"/>
              <w:ind w:left="0" w:right="0"/>
              <w:jc w:val="center"/>
            </w:pPr>
            <w:r>
              <w:rPr>
                <w:rFonts w:ascii="Calibri" w:eastAsia="Calibri" w:hAnsi="Calibri" w:cs="Calibri"/>
                <w:sz w:val="20"/>
                <w:szCs w:val="20"/>
              </w:rPr>
              <w:t>Karol Bąk (Rocznik, Polonia 1961)</w:t>
            </w:r>
          </w:p>
        </w:tc>
      </w:tr>
    </w:tbl>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WiMFPBCS8HE/T7-WxP-ZP1I/AAAAAAAAAuM/ct1zTtp5v0g/s1600/dialogues_series_06_40x30cm_kopia.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Aniversario de bodas</dc:title>
  <cp:revision>0</cp:revision>
</cp:coreProperties>
</file>