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Amigo “estas en la calle”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2012-01-04 10:11:00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No es justo que nos traten así, solo porque no estamos al día con las noticias. Carlos Augusto, es un amigo muy serio, abogado de profesión y parco para hablar. Pertenece al al grupo de las personas amargadas.  </w:t>
      </w:r>
      <w:r>
        <w:br/>
      </w:r>
      <w:r>
        <w:br/>
      </w:r>
      <w:r>
        <w:t>Me encontré con el y me dijo “¿ya sabes que el precio del gas ha bajado tal como lo prometió el presidente?”.</w:t>
      </w:r>
    </w:p>
    <w:p>
      <w:pPr>
        <w:jc w:val="both"/>
      </w:pPr>
    </w:p>
    <w:p>
      <w:pPr>
        <w:jc w:val="both"/>
      </w:pPr>
      <w:r>
        <w:t xml:space="preserve">No, no tenía idea ¿y a cuánto ha bajado el balón? le pregunté. </w:t>
      </w:r>
      <w:r>
        <w:br/>
      </w:r>
      <w:r>
        <w:br/>
      </w:r>
      <w:r>
        <w:t>Cinco soles, me contestó gritando de alegría.</w:t>
      </w:r>
      <w:r>
        <w:br/>
      </w:r>
      <w:r>
        <w:br/>
      </w:r>
      <w:r>
        <w:t>!Bueno, dije, se pasó el presidente, él había prometido a doce soles el balón, es una maravilla!</w:t>
      </w:r>
    </w:p>
    <w:p>
      <w:pPr>
        <w:jc w:val="both"/>
      </w:pPr>
    </w:p>
    <w:p>
      <w:pPr>
        <w:jc w:val="both"/>
      </w:pPr>
      <w:r>
        <w:t xml:space="preserve">Amigo “estás en la calle”, no entiendes de economía doméstica.  El balón de gas desde el mes de febrero costará cinco soles menos, pero lo tienes que ir a comprar a las estaciones de servicio de Petroperú…………. </w:t>
      </w:r>
      <w:r>
        <w:br/>
      </w:r>
      <w:r>
        <w:br/>
      </w:r>
      <w:r>
        <w:t>AHHH, no había entendido bien la rebaja, discúlpame, pero sin ofender, y cómo voy a la estación de servicio si no está permitido subir al transporte público con mi balón de gas.</w:t>
      </w:r>
    </w:p>
    <w:p>
      <w:pPr>
        <w:jc w:val="both"/>
      </w:pPr>
    </w:p>
    <w:p>
      <w:pPr>
        <w:jc w:val="both"/>
      </w:pPr>
      <w:r>
        <w:t xml:space="preserve">Todo lo complicas, por eso nuestro país no progresa, por personas como tú, viejos que no sirven para nada,  te dan una rebaja en un artículo de primera necesidad y tú ya pones problemas. !Eres un negativo! </w:t>
      </w:r>
    </w:p>
    <w:p>
      <w:pPr>
        <w:jc w:val="both"/>
      </w:pPr>
    </w:p>
    <w:p>
      <w:pPr>
        <w:jc w:val="both"/>
      </w:pPr>
      <w:r>
        <w:t>Me dio la espalda y se fue refunfuñando, diciendo.........este es un "won", &amp;%$#”%&amp;%$#&amp;/”%$”.</w:t>
      </w:r>
    </w:p>
    <w:p>
      <w:pPr>
        <w:jc w:val="both"/>
      </w:pPr>
    </w:p>
    <w:p>
      <w:pPr>
        <w:jc w:val="both"/>
      </w:pPr>
      <w:r>
        <w:t>Carlos Augusto, amigo, señor abogado el día de hoy, me insultó y me dijo de relancina ignorante, que estoy en la calle, es decir en nada, que soy problemático y encima de todo que soy negativo.</w:t>
      </w:r>
      <w:r>
        <w:br/>
      </w:r>
      <w:r>
        <w:br/>
      </w:r>
      <w:r>
        <w:t>Mejor me busco otro tipo de amigo y sigo caminando con mi bolsita en la mano.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2669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HE_FoNfXBfA/TwPDyngMOfI/AAAAAAAAtg8/NWqGLZs4Fog/s1600/todo-lo-que-tu-necesitas-es-amor-all-you-need-is-love---www.bancodeimagenesgratuitas.com---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Amigo “estas en la calle”</dc:title>
  <cp:revision>0</cp:revision>
</cp:coreProperties>
</file>