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Amiga, esposa, amante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2011-11-25 10:27:00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Bastó que yo pronunciará estas tres palabras, para terminar en el psiquiatra y este Doctor con anuencia de mi esposa, me interno en la casa de los locos, es decir MANICOMIO, pero no contentos con ello, me dieron una ducha de agua fría y luego me tiraron a una habitación medieval.</w:t>
      </w:r>
    </w:p>
    <w:p>
      <w:pPr>
        <w:jc w:val="both"/>
      </w:pPr>
    </w:p>
    <w:p>
      <w:pPr>
        <w:jc w:val="both"/>
      </w:pPr>
      <w:r>
        <w:t>En esta lúgubre</w:t>
      </w:r>
      <w:r>
        <w:rPr>
          <w:rFonts w:ascii="Calibri" w:eastAsia="Calibri" w:hAnsi="Calibri" w:cs="Calibri"/>
        </w:rPr>
        <w:t> </w:t>
      </w:r>
      <w:r>
        <w:t>habitación  después de muchas interrogantes, me di cuenta que había conjugado mal los tiempos de los verbos al hablar con mi esposa, enfrente de mi suegra e hijas.</w:t>
      </w:r>
    </w:p>
    <w:p>
      <w:pPr>
        <w:jc w:val="both"/>
      </w:pPr>
    </w:p>
    <w:p>
      <w:pPr>
        <w:jc w:val="both"/>
      </w:pPr>
      <w:r>
        <w:t>Lo que yo exprese fue que “Una sola persona, es mi amiga, mi esposa y mi amante” y lo que ellas entendieron fue que “yo quería tener una amiga, una esposa y una amante es decir tres personas a la vez, como el aceite “tres en uno”</w:t>
      </w:r>
    </w:p>
    <w:p>
      <w:pPr>
        <w:jc w:val="both"/>
      </w:pPr>
    </w:p>
    <w:p>
      <w:pPr>
        <w:jc w:val="both"/>
      </w:pPr>
      <w:r>
        <w:t>Tal confusión de sentimientos y expresiones confirmaron una vez más ¡que los hombres somos de Marte y las mujeres de Venus!</w:t>
      </w:r>
    </w:p>
    <w:p>
      <w:pPr>
        <w:jc w:val="both"/>
      </w:pPr>
    </w:p>
    <w:p>
      <w:pPr>
        <w:jc w:val="both"/>
      </w:pPr>
      <w:r>
        <w:t>Si el medico lo permite y mi mujer lo acepta este fin de semana debo de dejar el manicomio.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qué……la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Amiga, esposa, amante</dc:title>
  <cp:revision>0</cp:revision>
</cp:coreProperties>
</file>